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我们咏唱的这首圣咏</w:t>
      </w:r>
      <w:r>
        <w:rPr>
          <w:rFonts w:hint="eastAsia" w:ascii="新細明體" w:hAnsi="新細明體" w:eastAsia="新細明體" w:cs="新細明體"/>
          <w:lang w:val="en-US" w:eastAsia="zh-TW"/>
        </w:rPr>
        <w:t>100:3</w:t>
      </w:r>
      <w:r>
        <w:rPr>
          <w:rFonts w:hint="eastAsia" w:ascii="新細明體" w:hAnsi="新細明體" w:eastAsia="新細明體" w:cs="新細明體"/>
        </w:rPr>
        <w:t>表示我的身份：我们是天主的羊群：“祂就是造生我们的上主、我们的天主。”祂是“我们的天主，我们是祂牧养的子民，是祂手下的羊群。”人间的牧人所有的羊，以及他们所牧放的羊，都不是由他们所造。但我们的上主天主是造物主，是天主，祂所有的以及祂所牧养的羊，都是由祂创造的。不是别人牧养祂所造的羊，也不是别人创造祂所牧养的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 xml:space="preserve">  </w:t>
      </w:r>
      <w:r>
        <w:rPr>
          <w:rFonts w:hint="eastAsia" w:ascii="新細明體" w:hAnsi="新細明體" w:eastAsia="新細明體" w:cs="新細明體"/>
        </w:rPr>
        <w:t>用这首圣咏承认了我们是天主的羊，是祂牧养的子民、是祂手下的羊群；现在要听从祂对羊群所说的话。祂从前曾向牧人们说话，如今却向羊群说话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。从前我们是战栗地听祂的话，你们却是心平气和地听。那么祂今天说话时，我们要怎样呢？难道听话的态度要变换过来吗？是我们要平静地听，而你们要战栗地听吗？不！决不！第一，因为，虽然我们是牧人，牧人不仅战栗地听祂向牧人说话，而且也战栗地听祂向羊说话。如果牧人漠不关心地听祂对羊群所说的话，那就显示，他并不关怀他的羊群。第二，我们在过去，业已向你们讲过：我们具有双重身份：就是，一方面我们是基督徒，另一方面，我们是教会的首长；我们既是教会首长，被列在牧人之中；但我们也是基督徒，所以，我们同你们都是基督的羊。因此，上主所说的话，无论是为牧人，或是为羊群，我们都该以战栗的心情去领教，绝不可漠不关心！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，弟兄们，我们听一听，上主如何谴责不忠的羊，并向自己的羊应许了什么。祂说：“你们是我的羊。”第一：做天主的羊，多么幸福！弟兄们，谁若加以深思，即使在千辛万苦中，也会感到莫大的欣慰。因为按圣经上所载：“你牧养以色列”；又说：“这位保护以色列者，不打盹，也不会睡着。”所以，我们醒着，祂也醒着；我们睡着，祂还是醒着。如果一个羊群有牧人守护，必定安全；何况我们由天主牧养，尤其是，我们不但由祂牧养，还是由祂所造，那更该如何安全呢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说：“你们是我的羊，这是上主天主所说的话：我要在绵羊与绵羊之间，山羊与公山羊之间施行审判。”这里，公山羊在天主的羊群里在做什么呢？在同一牧场上，在同一水泉旁；公山羊和绵羊杂居共处，使绵羊学习容忍，以肖似天主。但到将来，主基督要把牠们分列在左右两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https://www.kenahan.com/index.php?m=daily&amp;stype=let&amp;date=2021-06-27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https://www.kenahan.com/index.php?m=daily&amp;stype=let&amp;date=2022-06-27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  <w:sz w:val="18"/>
        <w:szCs w:val="18"/>
      </w:rPr>
    </w:pPr>
    <w:r>
      <w:rPr>
        <w:rFonts w:hint="eastAsia" w:ascii="新細明體" w:hAnsi="新細明體" w:eastAsia="新細明體" w:cs="新細明體"/>
        <w:sz w:val="18"/>
        <w:szCs w:val="18"/>
      </w:rPr>
      <w:t>选读圣</w:t>
    </w:r>
    <w:r>
      <w:rPr>
        <w:rFonts w:hint="eastAsia" w:ascii="新細明體" w:hAnsi="新細明體" w:eastAsia="新細明體" w:cs="新細明體"/>
        <w:sz w:val="18"/>
        <w:szCs w:val="18"/>
        <w:lang w:eastAsia="zh-TW"/>
      </w:rPr>
      <w:t>奧</w:t>
    </w:r>
    <w:r>
      <w:rPr>
        <w:rFonts w:hint="eastAsia" w:ascii="新細明體" w:hAnsi="新細明體" w:eastAsia="新細明體" w:cs="新細明體"/>
        <w:sz w:val="18"/>
        <w:szCs w:val="18"/>
      </w:rPr>
      <w:t>思定主教的讲道集</w:t>
    </w:r>
  </w:p>
  <w:p>
    <w:pPr>
      <w:pStyle w:val="3"/>
      <w:jc w:val="center"/>
      <w:rPr>
        <w:rFonts w:hint="eastAsia" w:ascii="新細明體" w:hAnsi="新細明體" w:eastAsia="新細明體" w:cs="新細明體"/>
        <w:sz w:val="18"/>
        <w:szCs w:val="18"/>
        <w:lang w:val="en-US" w:eastAsia="zh-TW"/>
      </w:rPr>
    </w:pPr>
    <w:r>
      <w:rPr>
        <w:rFonts w:hint="eastAsia" w:ascii="新細明體" w:hAnsi="新細明體" w:eastAsia="新細明體" w:cs="新細明體"/>
        <w:sz w:val="18"/>
        <w:szCs w:val="18"/>
        <w:lang w:val="en-US" w:eastAsia="zh-TW"/>
      </w:rPr>
      <w:t>《</w:t>
    </w:r>
    <w:r>
      <w:rPr>
        <w:rFonts w:hint="eastAsia" w:ascii="新細明體" w:hAnsi="新細明體" w:eastAsia="新細明體" w:cs="新細明體"/>
        <w:sz w:val="18"/>
        <w:szCs w:val="18"/>
      </w:rPr>
      <w:t>祂是我们的天主，我们是祂牧养的子民</w:t>
    </w:r>
    <w:r>
      <w:rPr>
        <w:rFonts w:hint="eastAsia" w:ascii="新細明體" w:hAnsi="新細明體" w:eastAsia="新細明體" w:cs="新細明體"/>
        <w:sz w:val="18"/>
        <w:szCs w:val="18"/>
        <w:lang w:val="en-US" w:eastAsia="zh-TW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5F12B4C"/>
    <w:rsid w:val="47A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866</Words>
  <Characters>1002</Characters>
  <Lines>0</Lines>
  <Paragraphs>0</Paragraphs>
  <TotalTime>8</TotalTime>
  <ScaleCrop>false</ScaleCrop>
  <LinksUpToDate>false</LinksUpToDate>
  <CharactersWithSpaces>1004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2022-06-27T13:22:09Z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19B82E00A7C342A6B6002CD70745F400</vt:lpwstr>
  </property>
</Properties>
</file>